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83" w:rsidRPr="004D2E10" w:rsidRDefault="005543AB" w:rsidP="005543A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2E10">
        <w:rPr>
          <w:b/>
          <w:sz w:val="28"/>
          <w:szCs w:val="28"/>
        </w:rPr>
        <w:t>ПОЯСНИТЕЛЬНАЯ ЗАПИСКА</w:t>
      </w:r>
    </w:p>
    <w:p w:rsidR="001258B1" w:rsidRDefault="005543AB" w:rsidP="001258B1">
      <w:pPr>
        <w:pStyle w:val="style4"/>
        <w:spacing w:before="0" w:beforeAutospacing="0" w:after="0" w:afterAutospacing="0" w:line="276" w:lineRule="auto"/>
        <w:ind w:firstLine="586"/>
        <w:jc w:val="center"/>
        <w:rPr>
          <w:b/>
          <w:sz w:val="28"/>
          <w:szCs w:val="28"/>
        </w:rPr>
      </w:pPr>
      <w:r w:rsidRPr="00AB22A8">
        <w:rPr>
          <w:sz w:val="28"/>
          <w:szCs w:val="28"/>
        </w:rPr>
        <w:t>к проект</w:t>
      </w:r>
      <w:r w:rsidR="005B34FE" w:rsidRPr="00AB22A8">
        <w:rPr>
          <w:sz w:val="28"/>
          <w:szCs w:val="28"/>
        </w:rPr>
        <w:t>у</w:t>
      </w:r>
      <w:r w:rsidRPr="00AB22A8">
        <w:rPr>
          <w:sz w:val="28"/>
          <w:szCs w:val="28"/>
        </w:rPr>
        <w:t xml:space="preserve"> решени</w:t>
      </w:r>
      <w:r w:rsidR="005B34FE" w:rsidRPr="00AB22A8">
        <w:rPr>
          <w:sz w:val="28"/>
          <w:szCs w:val="28"/>
        </w:rPr>
        <w:t>я</w:t>
      </w:r>
      <w:r w:rsidRPr="00AB22A8">
        <w:rPr>
          <w:sz w:val="28"/>
          <w:szCs w:val="28"/>
        </w:rPr>
        <w:t xml:space="preserve"> Думы городского округа</w:t>
      </w:r>
      <w:r w:rsidR="002072CA" w:rsidRPr="00AB22A8">
        <w:rPr>
          <w:sz w:val="28"/>
          <w:szCs w:val="28"/>
        </w:rPr>
        <w:t xml:space="preserve"> </w:t>
      </w:r>
      <w:r w:rsidR="00EB5087" w:rsidRPr="005B6DEA">
        <w:rPr>
          <w:sz w:val="28"/>
          <w:szCs w:val="28"/>
        </w:rPr>
        <w:t xml:space="preserve">Похвистнево </w:t>
      </w:r>
      <w:r w:rsidR="001258B1">
        <w:rPr>
          <w:sz w:val="28"/>
          <w:szCs w:val="28"/>
        </w:rPr>
        <w:t>«</w:t>
      </w:r>
      <w:r w:rsidR="001258B1" w:rsidRPr="001258B1">
        <w:rPr>
          <w:spacing w:val="-1"/>
          <w:sz w:val="28"/>
          <w:szCs w:val="28"/>
        </w:rPr>
        <w:t xml:space="preserve">О внесении изменений в Положение </w:t>
      </w:r>
      <w:r w:rsidR="001258B1" w:rsidRPr="001258B1">
        <w:rPr>
          <w:sz w:val="28"/>
          <w:szCs w:val="28"/>
        </w:rPr>
        <w:t>«О порядке управления и распоряжения муниципальной собственностью муниципального образования - города Похвистнево Самарской области</w:t>
      </w:r>
      <w:r w:rsidR="001258B1" w:rsidRPr="001258B1">
        <w:rPr>
          <w:spacing w:val="-3"/>
          <w:sz w:val="28"/>
          <w:szCs w:val="28"/>
        </w:rPr>
        <w:t>», утвержденное постановлением Похвистневской городской Думы от 16.02.2005 № 48-198 (в редакции решений</w:t>
      </w:r>
      <w:r w:rsidR="001258B1" w:rsidRPr="001258B1">
        <w:rPr>
          <w:sz w:val="28"/>
          <w:szCs w:val="28"/>
        </w:rPr>
        <w:t xml:space="preserve"> Думы городского округа Похвистнево Самарской области от 18.04.2007 N 21-147; от 16.10.2013 N 44-306; от 21.04.2016 N 10-709)</w:t>
      </w:r>
      <w:r w:rsidR="001258B1">
        <w:rPr>
          <w:sz w:val="28"/>
          <w:szCs w:val="28"/>
        </w:rPr>
        <w:t>»</w:t>
      </w:r>
    </w:p>
    <w:p w:rsidR="00EB5087" w:rsidRPr="00DA001C" w:rsidRDefault="00EB5087" w:rsidP="00EB508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258B1" w:rsidRDefault="0059254C" w:rsidP="00C24A4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Разработка данного документа продиктована </w:t>
      </w:r>
      <w:r w:rsidR="00AB22A8">
        <w:rPr>
          <w:sz w:val="28"/>
          <w:szCs w:val="28"/>
        </w:rPr>
        <w:t xml:space="preserve">необходимостью </w:t>
      </w:r>
      <w:r w:rsidR="001258B1">
        <w:rPr>
          <w:sz w:val="28"/>
          <w:szCs w:val="28"/>
        </w:rPr>
        <w:t>уточнения порядка управления муниципальным жилищным фондом как части муниципально</w:t>
      </w:r>
      <w:r w:rsidR="003B0E89">
        <w:rPr>
          <w:sz w:val="28"/>
          <w:szCs w:val="28"/>
        </w:rPr>
        <w:t xml:space="preserve">го имущества </w:t>
      </w:r>
      <w:r w:rsidR="001258B1">
        <w:rPr>
          <w:sz w:val="28"/>
          <w:szCs w:val="28"/>
        </w:rPr>
        <w:t>городского округа Похвистнево.</w:t>
      </w:r>
    </w:p>
    <w:p w:rsidR="001258B1" w:rsidRDefault="001258B1" w:rsidP="00C24A44">
      <w:pPr>
        <w:autoSpaceDE w:val="0"/>
        <w:autoSpaceDN w:val="0"/>
        <w:adjustRightInd w:val="0"/>
        <w:spacing w:line="276" w:lineRule="auto"/>
        <w:ind w:firstLine="54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В связи с отсутствием  в  указанном положении  норм о порядк</w:t>
      </w:r>
      <w:r w:rsidR="000530AA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управления муниципальн</w:t>
      </w:r>
      <w:r w:rsidR="000530AA">
        <w:rPr>
          <w:sz w:val="28"/>
          <w:szCs w:val="28"/>
        </w:rPr>
        <w:t>ым</w:t>
      </w:r>
      <w:r>
        <w:rPr>
          <w:sz w:val="28"/>
          <w:szCs w:val="28"/>
        </w:rPr>
        <w:t xml:space="preserve">  жилищн</w:t>
      </w:r>
      <w:r w:rsidR="000530AA">
        <w:rPr>
          <w:sz w:val="28"/>
          <w:szCs w:val="28"/>
        </w:rPr>
        <w:t>ым</w:t>
      </w:r>
      <w:r>
        <w:rPr>
          <w:sz w:val="28"/>
          <w:szCs w:val="28"/>
        </w:rPr>
        <w:t xml:space="preserve"> фонд</w:t>
      </w:r>
      <w:r w:rsidR="000530AA">
        <w:rPr>
          <w:sz w:val="28"/>
          <w:szCs w:val="28"/>
        </w:rPr>
        <w:t>ом</w:t>
      </w:r>
      <w:r>
        <w:rPr>
          <w:sz w:val="28"/>
          <w:szCs w:val="28"/>
        </w:rPr>
        <w:t xml:space="preserve"> предлагается, соответственно, указать, что порядок управления и распоряжения муниципальным жилищным фондом определяется иными муниципальными нормативными правовыми актами.  Для этого уточняется формулировка пункта 1.2. положения «</w:t>
      </w:r>
      <w:r w:rsidRPr="001258B1">
        <w:rPr>
          <w:sz w:val="28"/>
          <w:szCs w:val="28"/>
        </w:rPr>
        <w:t>О порядке управления и распоряжения муниципальной собственностью муниципального образования - города Похвистнево Самарской области</w:t>
      </w:r>
      <w:r w:rsidRPr="001258B1">
        <w:rPr>
          <w:spacing w:val="-3"/>
          <w:sz w:val="28"/>
          <w:szCs w:val="28"/>
        </w:rPr>
        <w:t>»</w:t>
      </w:r>
      <w:r>
        <w:rPr>
          <w:spacing w:val="-3"/>
          <w:sz w:val="28"/>
          <w:szCs w:val="28"/>
        </w:rPr>
        <w:t>.</w:t>
      </w:r>
    </w:p>
    <w:p w:rsidR="00EC2DE7" w:rsidRDefault="001258B1" w:rsidP="003B0E89">
      <w:pPr>
        <w:autoSpaceDE w:val="0"/>
        <w:autoSpaceDN w:val="0"/>
        <w:adjustRightInd w:val="0"/>
        <w:spacing w:line="276" w:lineRule="auto"/>
        <w:ind w:firstLine="540"/>
        <w:jc w:val="both"/>
        <w:rPr>
          <w:spacing w:val="-3"/>
          <w:sz w:val="28"/>
          <w:szCs w:val="28"/>
        </w:rPr>
      </w:pPr>
      <w:proofErr w:type="gramStart"/>
      <w:r>
        <w:rPr>
          <w:spacing w:val="-3"/>
          <w:sz w:val="28"/>
          <w:szCs w:val="28"/>
        </w:rPr>
        <w:t>Изменени</w:t>
      </w:r>
      <w:r w:rsidR="003B0E89">
        <w:rPr>
          <w:spacing w:val="-3"/>
          <w:sz w:val="28"/>
          <w:szCs w:val="28"/>
        </w:rPr>
        <w:t>е</w:t>
      </w:r>
      <w:r>
        <w:rPr>
          <w:spacing w:val="-3"/>
          <w:sz w:val="28"/>
          <w:szCs w:val="28"/>
        </w:rPr>
        <w:t xml:space="preserve">  содержания подпункта в) пункта 1.4.1. вызвано следующим: в состав муниципального жилищного фонда </w:t>
      </w:r>
      <w:r w:rsidR="003B0E89">
        <w:rPr>
          <w:spacing w:val="-3"/>
          <w:sz w:val="28"/>
          <w:szCs w:val="28"/>
        </w:rPr>
        <w:t xml:space="preserve">городского округа Похвистнево соответствии со статьей 19 Жилищного кодекса РФ </w:t>
      </w:r>
      <w:r>
        <w:rPr>
          <w:spacing w:val="-3"/>
          <w:sz w:val="28"/>
          <w:szCs w:val="28"/>
        </w:rPr>
        <w:t xml:space="preserve">входят не только жилые помещения социального использования, </w:t>
      </w:r>
      <w:r w:rsidR="003B0E89">
        <w:rPr>
          <w:spacing w:val="-3"/>
          <w:sz w:val="28"/>
          <w:szCs w:val="28"/>
        </w:rPr>
        <w:t xml:space="preserve">как указано в действующей редакции положения, но </w:t>
      </w:r>
      <w:r>
        <w:rPr>
          <w:spacing w:val="-3"/>
          <w:sz w:val="28"/>
          <w:szCs w:val="28"/>
        </w:rPr>
        <w:t>и специализированный жилищный фон</w:t>
      </w:r>
      <w:r w:rsidR="003B0E89">
        <w:rPr>
          <w:spacing w:val="-3"/>
          <w:sz w:val="28"/>
          <w:szCs w:val="28"/>
        </w:rPr>
        <w:t>д</w:t>
      </w:r>
      <w:r>
        <w:rPr>
          <w:spacing w:val="-3"/>
          <w:sz w:val="28"/>
          <w:szCs w:val="28"/>
        </w:rPr>
        <w:t xml:space="preserve"> и  жилищный фон</w:t>
      </w:r>
      <w:r w:rsidR="003B0E89">
        <w:rPr>
          <w:spacing w:val="-3"/>
          <w:sz w:val="28"/>
          <w:szCs w:val="28"/>
        </w:rPr>
        <w:t>д</w:t>
      </w:r>
      <w:r>
        <w:rPr>
          <w:spacing w:val="-3"/>
          <w:sz w:val="28"/>
          <w:szCs w:val="28"/>
        </w:rPr>
        <w:t xml:space="preserve"> коммерческого использования.</w:t>
      </w:r>
      <w:proofErr w:type="gramEnd"/>
      <w:r>
        <w:rPr>
          <w:spacing w:val="-3"/>
          <w:sz w:val="28"/>
          <w:szCs w:val="28"/>
        </w:rPr>
        <w:t xml:space="preserve">  </w:t>
      </w:r>
      <w:r w:rsidR="003B0E89">
        <w:rPr>
          <w:spacing w:val="-3"/>
          <w:sz w:val="28"/>
          <w:szCs w:val="28"/>
        </w:rPr>
        <w:t xml:space="preserve">Соответственно, необходимо </w:t>
      </w:r>
      <w:r w:rsidR="000530AA">
        <w:rPr>
          <w:spacing w:val="-3"/>
          <w:sz w:val="28"/>
          <w:szCs w:val="28"/>
        </w:rPr>
        <w:t xml:space="preserve">данную норму </w:t>
      </w:r>
      <w:proofErr w:type="gramStart"/>
      <w:r w:rsidR="000530AA">
        <w:rPr>
          <w:spacing w:val="-3"/>
          <w:sz w:val="28"/>
          <w:szCs w:val="28"/>
        </w:rPr>
        <w:t>закрепить и установить</w:t>
      </w:r>
      <w:proofErr w:type="gramEnd"/>
      <w:r w:rsidR="003B0E89">
        <w:rPr>
          <w:spacing w:val="-3"/>
          <w:sz w:val="28"/>
          <w:szCs w:val="28"/>
        </w:rPr>
        <w:t xml:space="preserve">, что в составе муниципального имущества </w:t>
      </w:r>
      <w:r w:rsidR="000530AA">
        <w:rPr>
          <w:spacing w:val="-3"/>
          <w:sz w:val="28"/>
          <w:szCs w:val="28"/>
        </w:rPr>
        <w:t xml:space="preserve">городского округа Похвистнево </w:t>
      </w:r>
      <w:r w:rsidR="003B0E89">
        <w:rPr>
          <w:spacing w:val="-3"/>
          <w:sz w:val="28"/>
          <w:szCs w:val="28"/>
        </w:rPr>
        <w:t>может находиться как жилищный фонд социального использования, так и специализированный жилищный фонд и  жилищный фонд коммерческого использования.</w:t>
      </w:r>
    </w:p>
    <w:p w:rsidR="003B0E89" w:rsidRDefault="003B0E89" w:rsidP="003B0E89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C24A44" w:rsidRDefault="00C24A44" w:rsidP="007453F5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</w:pPr>
    </w:p>
    <w:p w:rsidR="005543AB" w:rsidRPr="00376381" w:rsidRDefault="00EC2DE7" w:rsidP="007014C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t>Н</w:t>
      </w:r>
      <w:r w:rsidR="00855A7F">
        <w:rPr>
          <w:sz w:val="28"/>
          <w:szCs w:val="28"/>
        </w:rPr>
        <w:t>ачальник юридического отдела</w:t>
      </w:r>
      <w:r>
        <w:rPr>
          <w:sz w:val="28"/>
          <w:szCs w:val="28"/>
        </w:rPr>
        <w:t xml:space="preserve"> </w:t>
      </w:r>
      <w:r w:rsidR="00855A7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855A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855A7F">
        <w:rPr>
          <w:sz w:val="28"/>
          <w:szCs w:val="28"/>
        </w:rPr>
        <w:t xml:space="preserve">         </w:t>
      </w:r>
      <w:r w:rsidR="001712E8">
        <w:rPr>
          <w:sz w:val="28"/>
          <w:szCs w:val="28"/>
        </w:rPr>
        <w:t xml:space="preserve">        Л.А.Годлевская </w:t>
      </w:r>
      <w:r w:rsidR="005B34FE">
        <w:rPr>
          <w:sz w:val="28"/>
          <w:szCs w:val="28"/>
        </w:rPr>
        <w:t xml:space="preserve"> </w:t>
      </w:r>
    </w:p>
    <w:sectPr w:rsidR="005543AB" w:rsidRPr="00376381" w:rsidSect="00C24A44">
      <w:footerReference w:type="default" r:id="rId7"/>
      <w:pgSz w:w="11906" w:h="16838"/>
      <w:pgMar w:top="568" w:right="567" w:bottom="993" w:left="1701" w:header="567" w:footer="26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8B1" w:rsidRDefault="001258B1" w:rsidP="00B67494">
      <w:r>
        <w:separator/>
      </w:r>
    </w:p>
  </w:endnote>
  <w:endnote w:type="continuationSeparator" w:id="0">
    <w:p w:rsidR="001258B1" w:rsidRDefault="001258B1" w:rsidP="00B67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8B1" w:rsidRDefault="00421F74">
    <w:pPr>
      <w:pStyle w:val="a6"/>
      <w:jc w:val="right"/>
    </w:pPr>
    <w:fldSimple w:instr=" PAGE   \* MERGEFORMAT ">
      <w:r w:rsidR="00B45853">
        <w:rPr>
          <w:noProof/>
        </w:rPr>
        <w:t>1</w:t>
      </w:r>
    </w:fldSimple>
  </w:p>
  <w:p w:rsidR="001258B1" w:rsidRDefault="001258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8B1" w:rsidRDefault="001258B1" w:rsidP="00B67494">
      <w:r>
        <w:separator/>
      </w:r>
    </w:p>
  </w:footnote>
  <w:footnote w:type="continuationSeparator" w:id="0">
    <w:p w:rsidR="001258B1" w:rsidRDefault="001258B1" w:rsidP="00B674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3D4883"/>
    <w:rsid w:val="00005FDD"/>
    <w:rsid w:val="00010549"/>
    <w:rsid w:val="00013C41"/>
    <w:rsid w:val="00013E9F"/>
    <w:rsid w:val="00030672"/>
    <w:rsid w:val="00033C5D"/>
    <w:rsid w:val="0003430A"/>
    <w:rsid w:val="00035DE4"/>
    <w:rsid w:val="0003750C"/>
    <w:rsid w:val="00037592"/>
    <w:rsid w:val="000377C6"/>
    <w:rsid w:val="00050BD8"/>
    <w:rsid w:val="000530AA"/>
    <w:rsid w:val="00064C6D"/>
    <w:rsid w:val="000734C2"/>
    <w:rsid w:val="00074A51"/>
    <w:rsid w:val="000874D0"/>
    <w:rsid w:val="00091AED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122BF"/>
    <w:rsid w:val="0011360E"/>
    <w:rsid w:val="001144C0"/>
    <w:rsid w:val="0012295E"/>
    <w:rsid w:val="001258B1"/>
    <w:rsid w:val="00134996"/>
    <w:rsid w:val="00135FC4"/>
    <w:rsid w:val="00147048"/>
    <w:rsid w:val="001505CD"/>
    <w:rsid w:val="00166E17"/>
    <w:rsid w:val="001712E8"/>
    <w:rsid w:val="001717F0"/>
    <w:rsid w:val="00171FB3"/>
    <w:rsid w:val="00173C52"/>
    <w:rsid w:val="001A01B2"/>
    <w:rsid w:val="001A7AF3"/>
    <w:rsid w:val="001B7C5B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72CA"/>
    <w:rsid w:val="00210F9C"/>
    <w:rsid w:val="00221E09"/>
    <w:rsid w:val="0022248B"/>
    <w:rsid w:val="00226CB3"/>
    <w:rsid w:val="00231C72"/>
    <w:rsid w:val="00232C64"/>
    <w:rsid w:val="0023610E"/>
    <w:rsid w:val="00237FEA"/>
    <w:rsid w:val="00255880"/>
    <w:rsid w:val="00257425"/>
    <w:rsid w:val="0026468E"/>
    <w:rsid w:val="00271E4C"/>
    <w:rsid w:val="002A27A0"/>
    <w:rsid w:val="002A42BB"/>
    <w:rsid w:val="002A534B"/>
    <w:rsid w:val="002B12D4"/>
    <w:rsid w:val="002C0B8A"/>
    <w:rsid w:val="002D6893"/>
    <w:rsid w:val="002E2155"/>
    <w:rsid w:val="002E2F42"/>
    <w:rsid w:val="002F1B6E"/>
    <w:rsid w:val="002F5EAA"/>
    <w:rsid w:val="00305939"/>
    <w:rsid w:val="00306ECE"/>
    <w:rsid w:val="00310883"/>
    <w:rsid w:val="0032503F"/>
    <w:rsid w:val="00330B03"/>
    <w:rsid w:val="00332A9B"/>
    <w:rsid w:val="00334488"/>
    <w:rsid w:val="00334AF5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B0E89"/>
    <w:rsid w:val="003B2782"/>
    <w:rsid w:val="003C3A7B"/>
    <w:rsid w:val="003D07B5"/>
    <w:rsid w:val="003D1CC7"/>
    <w:rsid w:val="003D352E"/>
    <w:rsid w:val="003D4883"/>
    <w:rsid w:val="003D4A2A"/>
    <w:rsid w:val="003E4038"/>
    <w:rsid w:val="003F7D27"/>
    <w:rsid w:val="00400AB1"/>
    <w:rsid w:val="004123F9"/>
    <w:rsid w:val="00412F49"/>
    <w:rsid w:val="004210EA"/>
    <w:rsid w:val="00421F74"/>
    <w:rsid w:val="004312C7"/>
    <w:rsid w:val="004332CB"/>
    <w:rsid w:val="0043388A"/>
    <w:rsid w:val="00442BBB"/>
    <w:rsid w:val="00457713"/>
    <w:rsid w:val="00460C61"/>
    <w:rsid w:val="00463E2B"/>
    <w:rsid w:val="00467BEA"/>
    <w:rsid w:val="00470158"/>
    <w:rsid w:val="00476BFE"/>
    <w:rsid w:val="00481B4E"/>
    <w:rsid w:val="00487FD4"/>
    <w:rsid w:val="004A0B75"/>
    <w:rsid w:val="004B28D4"/>
    <w:rsid w:val="004B56A1"/>
    <w:rsid w:val="004C53DC"/>
    <w:rsid w:val="004D2E10"/>
    <w:rsid w:val="004D3405"/>
    <w:rsid w:val="004E3A9A"/>
    <w:rsid w:val="004F0FBB"/>
    <w:rsid w:val="004F3379"/>
    <w:rsid w:val="004F458F"/>
    <w:rsid w:val="0050346D"/>
    <w:rsid w:val="005104F2"/>
    <w:rsid w:val="00512EF1"/>
    <w:rsid w:val="0051678A"/>
    <w:rsid w:val="00527BCC"/>
    <w:rsid w:val="00530520"/>
    <w:rsid w:val="00530902"/>
    <w:rsid w:val="00532155"/>
    <w:rsid w:val="00534C33"/>
    <w:rsid w:val="0054259B"/>
    <w:rsid w:val="0054390B"/>
    <w:rsid w:val="00545EA2"/>
    <w:rsid w:val="00550C01"/>
    <w:rsid w:val="005543AB"/>
    <w:rsid w:val="00556788"/>
    <w:rsid w:val="00561C98"/>
    <w:rsid w:val="00577F14"/>
    <w:rsid w:val="00581A53"/>
    <w:rsid w:val="005828C3"/>
    <w:rsid w:val="00585408"/>
    <w:rsid w:val="0058603C"/>
    <w:rsid w:val="00586E58"/>
    <w:rsid w:val="0059254C"/>
    <w:rsid w:val="0059292E"/>
    <w:rsid w:val="00596532"/>
    <w:rsid w:val="00596B3A"/>
    <w:rsid w:val="005A39FB"/>
    <w:rsid w:val="005B34FE"/>
    <w:rsid w:val="005C42E0"/>
    <w:rsid w:val="005C7786"/>
    <w:rsid w:val="005D06F5"/>
    <w:rsid w:val="005D1BF3"/>
    <w:rsid w:val="005E3D9A"/>
    <w:rsid w:val="005F10BD"/>
    <w:rsid w:val="005F24E5"/>
    <w:rsid w:val="005F6044"/>
    <w:rsid w:val="00610042"/>
    <w:rsid w:val="00613738"/>
    <w:rsid w:val="00614DC1"/>
    <w:rsid w:val="00617B66"/>
    <w:rsid w:val="0062560E"/>
    <w:rsid w:val="00625E9B"/>
    <w:rsid w:val="0065082E"/>
    <w:rsid w:val="00657C71"/>
    <w:rsid w:val="00663D4A"/>
    <w:rsid w:val="00665C13"/>
    <w:rsid w:val="00667736"/>
    <w:rsid w:val="00671923"/>
    <w:rsid w:val="00674117"/>
    <w:rsid w:val="00684618"/>
    <w:rsid w:val="006848E5"/>
    <w:rsid w:val="00690DE9"/>
    <w:rsid w:val="00691606"/>
    <w:rsid w:val="006A36CA"/>
    <w:rsid w:val="006B1757"/>
    <w:rsid w:val="006B4AED"/>
    <w:rsid w:val="006B6859"/>
    <w:rsid w:val="006D553A"/>
    <w:rsid w:val="006E0E1F"/>
    <w:rsid w:val="006E2A39"/>
    <w:rsid w:val="006E4D8F"/>
    <w:rsid w:val="006E7F7E"/>
    <w:rsid w:val="006F426A"/>
    <w:rsid w:val="007001E5"/>
    <w:rsid w:val="007014CD"/>
    <w:rsid w:val="007017A5"/>
    <w:rsid w:val="007036C9"/>
    <w:rsid w:val="00714940"/>
    <w:rsid w:val="007162C1"/>
    <w:rsid w:val="00720015"/>
    <w:rsid w:val="00725EE1"/>
    <w:rsid w:val="00727008"/>
    <w:rsid w:val="007435ED"/>
    <w:rsid w:val="007453F5"/>
    <w:rsid w:val="00747242"/>
    <w:rsid w:val="007504AA"/>
    <w:rsid w:val="007548A9"/>
    <w:rsid w:val="007569F7"/>
    <w:rsid w:val="00757969"/>
    <w:rsid w:val="007601CE"/>
    <w:rsid w:val="00761BE5"/>
    <w:rsid w:val="00762786"/>
    <w:rsid w:val="0076575D"/>
    <w:rsid w:val="007704C9"/>
    <w:rsid w:val="00771812"/>
    <w:rsid w:val="007770FD"/>
    <w:rsid w:val="007829B6"/>
    <w:rsid w:val="007857CD"/>
    <w:rsid w:val="00797897"/>
    <w:rsid w:val="007A3DC2"/>
    <w:rsid w:val="007C2886"/>
    <w:rsid w:val="007D02AE"/>
    <w:rsid w:val="007D24CC"/>
    <w:rsid w:val="007D25CE"/>
    <w:rsid w:val="007D4EA4"/>
    <w:rsid w:val="007E3E99"/>
    <w:rsid w:val="007F317F"/>
    <w:rsid w:val="00810373"/>
    <w:rsid w:val="0081444F"/>
    <w:rsid w:val="008147EB"/>
    <w:rsid w:val="0081681D"/>
    <w:rsid w:val="008223FC"/>
    <w:rsid w:val="008228F3"/>
    <w:rsid w:val="0082738B"/>
    <w:rsid w:val="00830777"/>
    <w:rsid w:val="00830DFA"/>
    <w:rsid w:val="00832463"/>
    <w:rsid w:val="00843921"/>
    <w:rsid w:val="00845024"/>
    <w:rsid w:val="008547F5"/>
    <w:rsid w:val="00855A7F"/>
    <w:rsid w:val="00855A98"/>
    <w:rsid w:val="0087219E"/>
    <w:rsid w:val="00875882"/>
    <w:rsid w:val="008767CB"/>
    <w:rsid w:val="00883FE7"/>
    <w:rsid w:val="0089057F"/>
    <w:rsid w:val="00894759"/>
    <w:rsid w:val="00894DB7"/>
    <w:rsid w:val="00897EA0"/>
    <w:rsid w:val="008B1F75"/>
    <w:rsid w:val="008B3837"/>
    <w:rsid w:val="008B38A1"/>
    <w:rsid w:val="008B573A"/>
    <w:rsid w:val="008C068C"/>
    <w:rsid w:val="008C39FD"/>
    <w:rsid w:val="008D1DCC"/>
    <w:rsid w:val="008D4131"/>
    <w:rsid w:val="008F0B34"/>
    <w:rsid w:val="008F3247"/>
    <w:rsid w:val="008F6E6E"/>
    <w:rsid w:val="00913BCB"/>
    <w:rsid w:val="009152D8"/>
    <w:rsid w:val="00915DC1"/>
    <w:rsid w:val="00921FBD"/>
    <w:rsid w:val="009252A0"/>
    <w:rsid w:val="009421EB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5DE2"/>
    <w:rsid w:val="009A7AC6"/>
    <w:rsid w:val="009B3453"/>
    <w:rsid w:val="009C167B"/>
    <w:rsid w:val="009C1C0F"/>
    <w:rsid w:val="009D3C73"/>
    <w:rsid w:val="009D4C4F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40702"/>
    <w:rsid w:val="00A448AD"/>
    <w:rsid w:val="00A52184"/>
    <w:rsid w:val="00A522B8"/>
    <w:rsid w:val="00A53B0D"/>
    <w:rsid w:val="00A60CB7"/>
    <w:rsid w:val="00A6693B"/>
    <w:rsid w:val="00A84214"/>
    <w:rsid w:val="00A85BE2"/>
    <w:rsid w:val="00A87436"/>
    <w:rsid w:val="00A9172C"/>
    <w:rsid w:val="00A91983"/>
    <w:rsid w:val="00AA70B3"/>
    <w:rsid w:val="00AB22A8"/>
    <w:rsid w:val="00AB3A74"/>
    <w:rsid w:val="00AB6D24"/>
    <w:rsid w:val="00AC16B3"/>
    <w:rsid w:val="00AD7775"/>
    <w:rsid w:val="00AE1EF9"/>
    <w:rsid w:val="00AE2F7A"/>
    <w:rsid w:val="00AF42B9"/>
    <w:rsid w:val="00AF5DDF"/>
    <w:rsid w:val="00B007C9"/>
    <w:rsid w:val="00B01880"/>
    <w:rsid w:val="00B04B2E"/>
    <w:rsid w:val="00B05394"/>
    <w:rsid w:val="00B20E19"/>
    <w:rsid w:val="00B249A5"/>
    <w:rsid w:val="00B2627C"/>
    <w:rsid w:val="00B27074"/>
    <w:rsid w:val="00B30A2F"/>
    <w:rsid w:val="00B36ADD"/>
    <w:rsid w:val="00B36C62"/>
    <w:rsid w:val="00B40432"/>
    <w:rsid w:val="00B45853"/>
    <w:rsid w:val="00B458C9"/>
    <w:rsid w:val="00B46DEA"/>
    <w:rsid w:val="00B53C86"/>
    <w:rsid w:val="00B55BFD"/>
    <w:rsid w:val="00B65734"/>
    <w:rsid w:val="00B67494"/>
    <w:rsid w:val="00B725A1"/>
    <w:rsid w:val="00B7563A"/>
    <w:rsid w:val="00B80D3C"/>
    <w:rsid w:val="00B94E6B"/>
    <w:rsid w:val="00BA2C99"/>
    <w:rsid w:val="00BA30C7"/>
    <w:rsid w:val="00BB07AA"/>
    <w:rsid w:val="00BB4682"/>
    <w:rsid w:val="00BC5E2C"/>
    <w:rsid w:val="00BD2A81"/>
    <w:rsid w:val="00BD7097"/>
    <w:rsid w:val="00BD7A55"/>
    <w:rsid w:val="00BF0367"/>
    <w:rsid w:val="00BF2026"/>
    <w:rsid w:val="00BF6990"/>
    <w:rsid w:val="00BF7E95"/>
    <w:rsid w:val="00C06F9E"/>
    <w:rsid w:val="00C24A44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F57"/>
    <w:rsid w:val="00C62FBC"/>
    <w:rsid w:val="00C80713"/>
    <w:rsid w:val="00C82CF7"/>
    <w:rsid w:val="00C936F9"/>
    <w:rsid w:val="00CA0984"/>
    <w:rsid w:val="00CA4E73"/>
    <w:rsid w:val="00CB23C2"/>
    <w:rsid w:val="00CC05D3"/>
    <w:rsid w:val="00CC0CB6"/>
    <w:rsid w:val="00CC2582"/>
    <w:rsid w:val="00CE00A4"/>
    <w:rsid w:val="00CE0B7F"/>
    <w:rsid w:val="00CE3E82"/>
    <w:rsid w:val="00CE46D0"/>
    <w:rsid w:val="00D11295"/>
    <w:rsid w:val="00D17530"/>
    <w:rsid w:val="00D33E60"/>
    <w:rsid w:val="00D47145"/>
    <w:rsid w:val="00D54AAB"/>
    <w:rsid w:val="00D644B5"/>
    <w:rsid w:val="00D67399"/>
    <w:rsid w:val="00D70FDE"/>
    <w:rsid w:val="00D71DA1"/>
    <w:rsid w:val="00D77990"/>
    <w:rsid w:val="00D77C54"/>
    <w:rsid w:val="00D77D6D"/>
    <w:rsid w:val="00D96507"/>
    <w:rsid w:val="00DA2B4C"/>
    <w:rsid w:val="00DA2EB0"/>
    <w:rsid w:val="00DB6CDC"/>
    <w:rsid w:val="00DC4B98"/>
    <w:rsid w:val="00DD1F88"/>
    <w:rsid w:val="00DD33EF"/>
    <w:rsid w:val="00DE13B5"/>
    <w:rsid w:val="00DE5329"/>
    <w:rsid w:val="00DE5CED"/>
    <w:rsid w:val="00DE5F9E"/>
    <w:rsid w:val="00DF1945"/>
    <w:rsid w:val="00DF36ED"/>
    <w:rsid w:val="00DF4D90"/>
    <w:rsid w:val="00E12F08"/>
    <w:rsid w:val="00E13F4C"/>
    <w:rsid w:val="00E24FAF"/>
    <w:rsid w:val="00E25A27"/>
    <w:rsid w:val="00E37780"/>
    <w:rsid w:val="00E4561A"/>
    <w:rsid w:val="00E64424"/>
    <w:rsid w:val="00E70732"/>
    <w:rsid w:val="00E71616"/>
    <w:rsid w:val="00E80D56"/>
    <w:rsid w:val="00E8396A"/>
    <w:rsid w:val="00E8407E"/>
    <w:rsid w:val="00E86CBA"/>
    <w:rsid w:val="00E943B5"/>
    <w:rsid w:val="00EA0811"/>
    <w:rsid w:val="00EA5708"/>
    <w:rsid w:val="00EA7246"/>
    <w:rsid w:val="00EA7BE5"/>
    <w:rsid w:val="00EB5087"/>
    <w:rsid w:val="00EC2DE7"/>
    <w:rsid w:val="00EC5D14"/>
    <w:rsid w:val="00ED061B"/>
    <w:rsid w:val="00ED7633"/>
    <w:rsid w:val="00F02824"/>
    <w:rsid w:val="00F0559A"/>
    <w:rsid w:val="00F10644"/>
    <w:rsid w:val="00F1435F"/>
    <w:rsid w:val="00F216F3"/>
    <w:rsid w:val="00F23350"/>
    <w:rsid w:val="00F309C3"/>
    <w:rsid w:val="00F32165"/>
    <w:rsid w:val="00F42BED"/>
    <w:rsid w:val="00F527A4"/>
    <w:rsid w:val="00F638CB"/>
    <w:rsid w:val="00F6706D"/>
    <w:rsid w:val="00F72400"/>
    <w:rsid w:val="00F842BD"/>
    <w:rsid w:val="00F93E6C"/>
    <w:rsid w:val="00F93F38"/>
    <w:rsid w:val="00FA4013"/>
    <w:rsid w:val="00FB0EB0"/>
    <w:rsid w:val="00FB1037"/>
    <w:rsid w:val="00FB432D"/>
    <w:rsid w:val="00FC768A"/>
    <w:rsid w:val="00FD2120"/>
    <w:rsid w:val="00FE77D6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style4">
    <w:name w:val="style4"/>
    <w:basedOn w:val="a"/>
    <w:rsid w:val="001258B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66A8C-E8F2-4E20-B29D-9C5516B5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1863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Пензин Евгений Анатольевич</cp:lastModifiedBy>
  <cp:revision>2</cp:revision>
  <cp:lastPrinted>2022-10-04T05:46:00Z</cp:lastPrinted>
  <dcterms:created xsi:type="dcterms:W3CDTF">2022-10-04T05:46:00Z</dcterms:created>
  <dcterms:modified xsi:type="dcterms:W3CDTF">2022-10-04T05:46:00Z</dcterms:modified>
</cp:coreProperties>
</file>